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2D2E" w:rsidRPr="000B2D2E" w:rsidTr="000B2D2E">
        <w:tc>
          <w:tcPr>
            <w:tcW w:w="8828" w:type="dxa"/>
          </w:tcPr>
          <w:p w:rsidR="001F6265" w:rsidRPr="001F6265" w:rsidRDefault="000B2D2E" w:rsidP="001F6265">
            <w:pPr>
              <w:spacing w:line="360" w:lineRule="auto"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LICITACIÓN PÚBLICA Nº</w:t>
            </w:r>
            <w:r w:rsidR="001F6265" w:rsidRPr="001F6265">
              <w:rPr>
                <w:rFonts w:ascii="Century Gothic" w:hAnsi="Century Gothic" w:cstheme="majorHAnsi"/>
                <w:b/>
              </w:rPr>
              <w:t xml:space="preserve"> 29/2023</w:t>
            </w:r>
          </w:p>
          <w:p w:rsidR="001F6265" w:rsidRPr="001F6265" w:rsidRDefault="001F6265" w:rsidP="001F6265">
            <w:pPr>
              <w:spacing w:line="360" w:lineRule="auto"/>
              <w:jc w:val="center"/>
              <w:rPr>
                <w:rFonts w:ascii="Century Gothic" w:hAnsi="Century Gothic" w:cstheme="majorHAnsi"/>
                <w:b/>
              </w:rPr>
            </w:pPr>
            <w:r w:rsidRPr="001F6265">
              <w:rPr>
                <w:rFonts w:ascii="Century Gothic" w:hAnsi="Century Gothic" w:cstheme="majorHAnsi"/>
                <w:b/>
              </w:rPr>
              <w:t>CONTRATO MARCO DE SUMINISTRO DE CASCOS NFPA 1971:2018</w:t>
            </w:r>
          </w:p>
          <w:p w:rsidR="000B2D2E" w:rsidRPr="000B2D2E" w:rsidRDefault="001F6265" w:rsidP="001F6265">
            <w:pPr>
              <w:spacing w:line="360" w:lineRule="auto"/>
              <w:jc w:val="center"/>
              <w:rPr>
                <w:rFonts w:ascii="Century Gothic" w:hAnsi="Century Gothic" w:cstheme="majorHAnsi"/>
                <w:b/>
              </w:rPr>
            </w:pPr>
            <w:r w:rsidRPr="001F6265">
              <w:rPr>
                <w:rFonts w:ascii="Century Gothic" w:hAnsi="Century Gothic" w:cstheme="majorHAnsi"/>
                <w:b/>
              </w:rPr>
              <w:t>PARA BOMBERO</w:t>
            </w:r>
            <w:bookmarkStart w:id="0" w:name="_GoBack"/>
            <w:bookmarkEnd w:id="0"/>
            <w:r w:rsidRPr="001F6265">
              <w:rPr>
                <w:rFonts w:ascii="Century Gothic" w:hAnsi="Century Gothic" w:cstheme="majorHAnsi"/>
                <w:b/>
              </w:rPr>
              <w:t>S DE CHILE</w:t>
            </w: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0B2D2E" w:rsidRPr="000B2D2E" w:rsidTr="000B2D2E">
        <w:tc>
          <w:tcPr>
            <w:tcW w:w="8828" w:type="dxa"/>
            <w:gridSpan w:val="2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Identificación de Oferente</w:t>
            </w: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Nombre / Razón Social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 Representante Legal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Dirección Oferente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Fono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Correo Electrónico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Contacto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Default="00AA7CC4" w:rsidP="000B2D2E">
      <w:pPr>
        <w:rPr>
          <w:rFonts w:ascii="Century Gothic" w:hAnsi="Century Gothic" w:cstheme="majorHAnsi"/>
          <w:b/>
        </w:rPr>
      </w:pPr>
    </w:p>
    <w:p w:rsidR="000B2D2E" w:rsidRPr="000B2D2E" w:rsidRDefault="000B2D2E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8958" w:type="dxa"/>
        <w:tblLook w:val="04A0" w:firstRow="1" w:lastRow="0" w:firstColumn="1" w:lastColumn="0" w:noHBand="0" w:noVBand="1"/>
      </w:tblPr>
      <w:tblGrid>
        <w:gridCol w:w="1433"/>
        <w:gridCol w:w="7525"/>
      </w:tblGrid>
      <w:tr w:rsidR="000B2D2E" w:rsidRPr="000B2D2E" w:rsidTr="000B2D2E">
        <w:trPr>
          <w:trHeight w:val="604"/>
        </w:trPr>
        <w:tc>
          <w:tcPr>
            <w:tcW w:w="8958" w:type="dxa"/>
            <w:gridSpan w:val="2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Representante Legal</w:t>
            </w:r>
          </w:p>
        </w:tc>
      </w:tr>
      <w:tr w:rsidR="000B2D2E" w:rsidRPr="000B2D2E" w:rsidTr="000B2D2E">
        <w:trPr>
          <w:trHeight w:val="2142"/>
        </w:trPr>
        <w:tc>
          <w:tcPr>
            <w:tcW w:w="1433" w:type="dxa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Firma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Y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Timbre</w:t>
            </w:r>
          </w:p>
        </w:tc>
        <w:tc>
          <w:tcPr>
            <w:tcW w:w="7524" w:type="dxa"/>
            <w:vAlign w:val="center"/>
          </w:tcPr>
          <w:p w:rsidR="000B2D2E" w:rsidRPr="000B2D2E" w:rsidRDefault="000B2D2E" w:rsidP="000B2D2E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sectPr w:rsidR="00AA7CC4" w:rsidRPr="000B2D2E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1F6265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0B2D2E"/>
    <w:rsid w:val="001455FA"/>
    <w:rsid w:val="00194DD8"/>
    <w:rsid w:val="001F6265"/>
    <w:rsid w:val="002258C8"/>
    <w:rsid w:val="002655B8"/>
    <w:rsid w:val="003A1AB9"/>
    <w:rsid w:val="004547C6"/>
    <w:rsid w:val="004A4190"/>
    <w:rsid w:val="0058583B"/>
    <w:rsid w:val="005A1B89"/>
    <w:rsid w:val="005B53F4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3</cp:revision>
  <dcterms:created xsi:type="dcterms:W3CDTF">2023-11-06T20:04:00Z</dcterms:created>
  <dcterms:modified xsi:type="dcterms:W3CDTF">2023-11-22T13:44:00Z</dcterms:modified>
</cp:coreProperties>
</file>